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0F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7A4B5F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4F7EA4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54E622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1BCFB495" w14:textId="5D32A2EE" w:rsidR="004E69FB" w:rsidRPr="004E69FB" w:rsidRDefault="006917E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75"/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  <w:bookmarkEnd w:id="0"/>
          </w:p>
        </w:tc>
      </w:tr>
      <w:tr w:rsidR="004E69FB" w:rsidRPr="004E69FB" w14:paraId="5044012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BA0A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2388CD" w14:textId="70DD48C8" w:rsidR="004E69FB" w:rsidRPr="00C44D50" w:rsidRDefault="00EC225D" w:rsidP="00EC225D">
            <w:pPr>
              <w:spacing w:before="240"/>
              <w:rPr>
                <w:rFonts w:ascii="Calibri" w:hAnsi="Calibri" w:cs="Arial"/>
                <w:b/>
              </w:rPr>
            </w:pPr>
            <w:bookmarkStart w:id="1" w:name="_Toc14135976"/>
            <w:r w:rsidRPr="00EC225D">
              <w:rPr>
                <w:rFonts w:ascii="Calibri" w:hAnsi="Calibri" w:cs="Arial"/>
                <w:b/>
                <w:bCs/>
                <w:lang w:val="en-AU"/>
              </w:rPr>
              <w:t xml:space="preserve">Perform </w:t>
            </w:r>
            <w:r w:rsidRPr="00EC225D">
              <w:rPr>
                <w:rFonts w:ascii="Calibri" w:hAnsi="Calibri" w:cs="Arial"/>
                <w:b/>
                <w:bCs/>
              </w:rPr>
              <w:t>Boiler Operations</w:t>
            </w:r>
            <w:bookmarkEnd w:id="1"/>
          </w:p>
        </w:tc>
      </w:tr>
      <w:tr w:rsidR="004E69FB" w:rsidRPr="004E69FB" w14:paraId="46D7398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BEC34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B8C9BD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F202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B668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33A23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9C7C8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54DD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2D460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880BD00" w14:textId="0678857B" w:rsidR="004E69FB" w:rsidRPr="004E69FB" w:rsidRDefault="00D4088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CD9229" wp14:editId="178C8FE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ADD6C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D1A6C" wp14:editId="1D98E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07EA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DF89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9F98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CB52B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4E63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87431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C4C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D5AC3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FD9C07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0B3AC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2FE04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FBAC5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42C7C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F5E3C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D95343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BC94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9546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F06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953E4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452F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E8CC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1C05C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6D92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125B74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00D8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76F64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D23E9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7B6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E49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976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347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B47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735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EF4A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2D7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44C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F688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90B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30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8B8F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0463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DF8B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90770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821B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4B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63F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FE8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8CF9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52B9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9082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59C84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90A5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837AA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08EEF13" w14:textId="77777777" w:rsidTr="00FA12DD">
        <w:trPr>
          <w:trHeight w:val="456"/>
        </w:trPr>
        <w:tc>
          <w:tcPr>
            <w:tcW w:w="2088" w:type="dxa"/>
            <w:gridSpan w:val="2"/>
          </w:tcPr>
          <w:p w14:paraId="5A85CF0F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DEE09C4" w14:textId="6DEBF93D" w:rsidR="004F196B" w:rsidRPr="004F196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bookmarkStart w:id="2" w:name="_Hlk14555430"/>
            <w:r w:rsidRPr="004F196B">
              <w:rPr>
                <w:rFonts w:ascii="Calibri" w:hAnsi="Calibri" w:cs="Arial"/>
                <w:szCs w:val="20"/>
              </w:rPr>
              <w:t>1. Inspect boiler &amp; accessories for safe operation</w:t>
            </w:r>
          </w:p>
          <w:p w14:paraId="2FF99B1E" w14:textId="7F89AC09" w:rsidR="004F196B" w:rsidRPr="004F196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r w:rsidRPr="004F196B">
              <w:rPr>
                <w:rFonts w:ascii="Calibri" w:hAnsi="Calibri" w:cs="Arial"/>
                <w:szCs w:val="20"/>
              </w:rPr>
              <w:t>2. Check and operate boiler mountings &amp; burner</w:t>
            </w:r>
          </w:p>
          <w:p w14:paraId="16B6FFF6" w14:textId="732AEE73" w:rsidR="004F196B" w:rsidRPr="004F196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r w:rsidRPr="004F196B">
              <w:rPr>
                <w:rFonts w:ascii="Calibri" w:hAnsi="Calibri" w:cs="Arial"/>
                <w:szCs w:val="20"/>
              </w:rPr>
              <w:t>3. Operate feed water</w:t>
            </w:r>
            <w:r>
              <w:rPr>
                <w:rFonts w:ascii="Calibri" w:hAnsi="Calibri" w:cs="Arial"/>
                <w:szCs w:val="20"/>
              </w:rPr>
              <w:t xml:space="preserve"> </w:t>
            </w:r>
            <w:r w:rsidRPr="004F196B">
              <w:rPr>
                <w:rFonts w:ascii="Calibri" w:hAnsi="Calibri" w:cs="Arial"/>
                <w:szCs w:val="20"/>
              </w:rPr>
              <w:t>pumps / Injector</w:t>
            </w:r>
          </w:p>
          <w:p w14:paraId="05864262" w14:textId="2E50F745" w:rsidR="004F196B" w:rsidRPr="004F196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r w:rsidRPr="004F196B">
              <w:rPr>
                <w:rFonts w:ascii="Calibri" w:hAnsi="Calibri" w:cs="Arial"/>
                <w:szCs w:val="20"/>
              </w:rPr>
              <w:t>4. Check fuel system</w:t>
            </w:r>
          </w:p>
          <w:p w14:paraId="0AAD5E0E" w14:textId="510AB08E" w:rsidR="004F196B" w:rsidRPr="004F196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r w:rsidRPr="004F196B">
              <w:rPr>
                <w:rFonts w:ascii="Calibri" w:hAnsi="Calibri" w:cs="Arial"/>
                <w:szCs w:val="20"/>
              </w:rPr>
              <w:t>5. Fire the burner</w:t>
            </w:r>
          </w:p>
          <w:p w14:paraId="37FDF842" w14:textId="22241E51" w:rsidR="004F196B" w:rsidRPr="004F196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r w:rsidRPr="004F196B">
              <w:rPr>
                <w:rFonts w:ascii="Calibri" w:hAnsi="Calibri" w:cs="Arial"/>
                <w:szCs w:val="20"/>
              </w:rPr>
              <w:t>6. Check control panels and Inspect openings</w:t>
            </w:r>
          </w:p>
          <w:p w14:paraId="5A6558F3" w14:textId="5EABBE06" w:rsidR="004E69FB" w:rsidRPr="004E69FB" w:rsidRDefault="004F196B" w:rsidP="004F196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   </w:t>
            </w:r>
            <w:r w:rsidRPr="004F196B">
              <w:rPr>
                <w:rFonts w:ascii="Calibri" w:hAnsi="Calibri" w:cs="Arial"/>
                <w:szCs w:val="20"/>
              </w:rPr>
              <w:t>7. Shutdown burner</w:t>
            </w:r>
          </w:p>
          <w:bookmarkEnd w:id="2"/>
          <w:p w14:paraId="11D20177" w14:textId="06A24B85" w:rsidR="00760A07" w:rsidRPr="004E69FB" w:rsidRDefault="00760A07" w:rsidP="004F196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14:paraId="024C34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672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A3D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F4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2D3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50707" w:rsidRPr="004E69FB" w14:paraId="23614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55A3B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CB34FA5" w14:textId="18D75AF5" w:rsidR="00A50707" w:rsidRPr="00EF1270" w:rsidRDefault="00A50707" w:rsidP="00A5070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ED64C5">
              <w:t>Inspect</w:t>
            </w:r>
            <w:r w:rsidR="00C97535">
              <w:t>ed</w:t>
            </w:r>
            <w:r w:rsidRPr="00ED64C5">
              <w:t xml:space="preserve"> openings &amp; refractory linings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033EFD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45C8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45C347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670B92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24119A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42DE5" w14:textId="7667AB94" w:rsidR="00A50707" w:rsidRDefault="00A50707" w:rsidP="00A50707">
            <w:r w:rsidRPr="00ED64C5">
              <w:t>Inspect</w:t>
            </w:r>
            <w:r w:rsidR="00C97535">
              <w:t>ed</w:t>
            </w:r>
            <w:r w:rsidRPr="00ED64C5">
              <w:t xml:space="preserve"> furnace and tube nest</w:t>
            </w:r>
          </w:p>
        </w:tc>
        <w:tc>
          <w:tcPr>
            <w:tcW w:w="632" w:type="dxa"/>
            <w:vAlign w:val="center"/>
          </w:tcPr>
          <w:p w14:paraId="512161B6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AE73D0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9DAD3C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04FCBA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0F023B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D55D43" w14:textId="4185C34B" w:rsidR="00A50707" w:rsidRPr="00CA5A8D" w:rsidRDefault="00A50707" w:rsidP="00A50707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ED64C5">
              <w:t>Check</w:t>
            </w:r>
            <w:r w:rsidR="00C97535">
              <w:t>ed</w:t>
            </w:r>
            <w:r w:rsidRPr="00ED64C5">
              <w:t xml:space="preserve"> Boiler utilities</w:t>
            </w:r>
          </w:p>
        </w:tc>
        <w:tc>
          <w:tcPr>
            <w:tcW w:w="632" w:type="dxa"/>
            <w:vAlign w:val="center"/>
          </w:tcPr>
          <w:p w14:paraId="1867A64A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631B48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1A6E0E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4AECC2B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98CD4D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090532" w14:textId="37BBB935" w:rsidR="00A50707" w:rsidRPr="00CA5A8D" w:rsidRDefault="00A50707" w:rsidP="00A50707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ED64C5">
              <w:t>Check</w:t>
            </w:r>
            <w:r w:rsidR="00C97535">
              <w:t>ed</w:t>
            </w:r>
            <w:r w:rsidRPr="00ED64C5">
              <w:t xml:space="preserve"> exhaust system</w:t>
            </w:r>
          </w:p>
        </w:tc>
        <w:tc>
          <w:tcPr>
            <w:tcW w:w="632" w:type="dxa"/>
            <w:vAlign w:val="center"/>
          </w:tcPr>
          <w:p w14:paraId="301943AE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462F12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89C9C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50DC81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F5FF14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788FE" w14:textId="6A2959D6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2F6130">
              <w:t>Check</w:t>
            </w:r>
            <w:r w:rsidR="00C97535">
              <w:t>ed</w:t>
            </w:r>
            <w:r w:rsidRPr="002F6130">
              <w:t xml:space="preserve"> water gauge column, water level and steam pressure controls</w:t>
            </w:r>
          </w:p>
        </w:tc>
        <w:tc>
          <w:tcPr>
            <w:tcW w:w="632" w:type="dxa"/>
            <w:vAlign w:val="center"/>
          </w:tcPr>
          <w:p w14:paraId="5A5F534F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0BF224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550CE4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37266C7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5D7947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02745B" w14:textId="6EE11605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2F6130">
              <w:t>Check</w:t>
            </w:r>
            <w:r w:rsidR="00C97535">
              <w:t>ed</w:t>
            </w:r>
            <w:r w:rsidRPr="002F6130">
              <w:t xml:space="preserve"> pressure gauges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369F8C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93AB8F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293D6E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4746D4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B0FD4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B1D9F" w14:textId="1ED81F53" w:rsidR="00A50707" w:rsidRPr="004E69FB" w:rsidRDefault="00A50707" w:rsidP="00A5070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2F6130">
              <w:t>Check</w:t>
            </w:r>
            <w:r w:rsidR="00C97535">
              <w:t>ed</w:t>
            </w:r>
            <w:r w:rsidRPr="002F6130">
              <w:t xml:space="preserve"> safety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C1BEC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831A8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5DCDD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15E66A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62CD9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332F4A" w14:textId="1995776D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2F6130">
              <w:t>Check</w:t>
            </w:r>
            <w:r w:rsidR="00C97535">
              <w:t>ed</w:t>
            </w:r>
            <w:r w:rsidRPr="002F6130">
              <w:t xml:space="preserve"> main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9F509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A523A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173DA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2F2A0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011A9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D24FE4" w14:textId="50FF51C8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2F6130">
              <w:t>Check</w:t>
            </w:r>
            <w:r w:rsidR="00C97535">
              <w:t xml:space="preserve">ed </w:t>
            </w:r>
            <w:r w:rsidRPr="002F6130">
              <w:t>feed water and stop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FD352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6A9D13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18A2CA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55CF9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057D76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02CA" w14:textId="00BDF68E" w:rsidR="00A50707" w:rsidRPr="004E69FB" w:rsidRDefault="00A50707" w:rsidP="00A50707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  <w:r w:rsidRPr="002F6130">
              <w:t>Operate blow down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96E104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323EE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C63442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1F84C67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D9139C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D2190A" w14:textId="6DF1409E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2F6130">
              <w:t>Operate</w:t>
            </w:r>
            <w:r w:rsidR="00C97535">
              <w:t>d</w:t>
            </w:r>
            <w:r w:rsidRPr="002F6130">
              <w:t xml:space="preserve"> air vent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179EE1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36D629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C2B41E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43DD9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F1F85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0C0F" w14:textId="15015F07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3D7AE7">
              <w:t>Maintain</w:t>
            </w:r>
            <w:r w:rsidR="00C97535">
              <w:t>ed</w:t>
            </w:r>
            <w:r w:rsidRPr="003D7AE7">
              <w:t xml:space="preserve"> all supply and delivery valves in proper open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C04DA7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FCDF8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D75D1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773802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87CBEA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6A102" w14:textId="5BE846CE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3D7AE7">
              <w:t>Check</w:t>
            </w:r>
            <w:r w:rsidR="00C97535">
              <w:t>ed</w:t>
            </w:r>
            <w:r w:rsidRPr="003D7AE7">
              <w:t xml:space="preserve"> Feed water pumps to ensure that they are in proper operating condition, after powering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7B8AC3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74E27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E1CE9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7167C8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BDB7F1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65C37" w14:textId="59CF6534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3D7AE7">
              <w:t>Check</w:t>
            </w:r>
            <w:r w:rsidR="00C97535">
              <w:t>ed</w:t>
            </w:r>
            <w:r w:rsidRPr="003D7AE7">
              <w:t xml:space="preserve"> Feed water injector to ensure that they are in proper operating conditions.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4C5E47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C1C2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1ADB9D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723E8E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A0058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AC20F6" w14:textId="7E2AA0ED" w:rsidR="00A50707" w:rsidRPr="004E69FB" w:rsidRDefault="00E24F6C" w:rsidP="00A50707">
            <w:pPr>
              <w:rPr>
                <w:rFonts w:ascii="Calibri" w:hAnsi="Calibri" w:cs="Arial"/>
                <w:sz w:val="20"/>
              </w:rPr>
            </w:pPr>
            <w:r w:rsidRPr="003D7AE7">
              <w:t>Clean</w:t>
            </w:r>
            <w:r>
              <w:t>ed</w:t>
            </w:r>
            <w:r w:rsidRPr="003D7AE7">
              <w:t xml:space="preserve"> Strainers</w:t>
            </w:r>
            <w:r w:rsidR="00A50707" w:rsidRPr="003D7AE7">
              <w:t xml:space="preserve"> cleaned if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953E9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94E39E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ECF34C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050E82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61401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3A5537" w14:textId="18C23A4F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5F29EF">
              <w:t>Maintain</w:t>
            </w:r>
            <w:r w:rsidR="00E24F6C">
              <w:t>ed</w:t>
            </w:r>
            <w:r w:rsidRPr="005F29EF">
              <w:t xml:space="preserve"> all valves in fuel supply line in open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E3D35C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022A0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AD226D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5B3C08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9BD6E6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FF805" w14:textId="344F4A90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5F29EF">
              <w:t>Check</w:t>
            </w:r>
            <w:r w:rsidR="00E24F6C">
              <w:t>ed</w:t>
            </w:r>
            <w:r w:rsidRPr="005F29EF">
              <w:t xml:space="preserve"> Fuel pump to ensure that it is building up proper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2A8FB7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8264A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41B150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2BD8A72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92D051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4E8853" w14:textId="61DA9BB9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5F29EF">
              <w:t>Check</w:t>
            </w:r>
            <w:r w:rsidR="00E24F6C">
              <w:t>ed</w:t>
            </w:r>
            <w:r w:rsidRPr="005F29EF">
              <w:t xml:space="preserve"> fuel pump and fuel filter checked to ensure proper fuel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D09AEA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D3D6C6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E36CFB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2CD205E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D37261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D7ABF6" w14:textId="01B5B6FA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5F29EF">
              <w:t>Maintai</w:t>
            </w:r>
            <w:r w:rsidR="00E24F6C">
              <w:t>ned</w:t>
            </w:r>
            <w:r w:rsidRPr="005F29EF">
              <w:t xml:space="preserve"> Temperature and final pressure in fuel oil system/s.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CC31B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0581E7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E55635E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7349DFD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EB26D1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3D0C45" w14:textId="650CE396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046D91">
              <w:t>Control</w:t>
            </w:r>
            <w:r w:rsidR="00E24F6C">
              <w:t>led</w:t>
            </w:r>
            <w:r w:rsidRPr="00046D91">
              <w:t xml:space="preserve"> Furnace purged to prevent possible backfire following recommended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0CA5EE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4686C3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AC9E83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0FCB09C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5FFFFC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EC3ED0" w14:textId="384C7523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046D91">
              <w:t>Open</w:t>
            </w:r>
            <w:r w:rsidR="00E24F6C">
              <w:t>ed</w:t>
            </w:r>
            <w:r w:rsidRPr="00046D91">
              <w:t xml:space="preserve"> Fuel and air lines for pilot burner prior to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328A5A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F281E6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6E4147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0667CDE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EBA7A7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8B752E" w14:textId="10A53A29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046D91">
              <w:t>Inspect</w:t>
            </w:r>
            <w:r w:rsidR="00E24F6C">
              <w:t>ed</w:t>
            </w:r>
            <w:r w:rsidRPr="00046D91">
              <w:t xml:space="preserve"> Sight glass and magic eye and clean to observe boiler</w:t>
            </w:r>
            <w:r w:rsidR="00D82ED5">
              <w:t xml:space="preserve"> </w:t>
            </w:r>
            <w:r w:rsidR="00D82ED5" w:rsidRPr="00D82ED5">
              <w:t>operations.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B3271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6ACC88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3528B8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1731AA9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0CC0D5" w14:textId="77777777" w:rsidR="00A50707" w:rsidRPr="004E69FB" w:rsidRDefault="00A50707" w:rsidP="00A5070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4E9721" w14:textId="0FD258B9" w:rsidR="00A50707" w:rsidRPr="004E69FB" w:rsidRDefault="00A50707" w:rsidP="00A50707">
            <w:pPr>
              <w:rPr>
                <w:rFonts w:ascii="Calibri" w:hAnsi="Calibri" w:cs="Arial"/>
                <w:sz w:val="20"/>
              </w:rPr>
            </w:pPr>
            <w:r w:rsidRPr="00046D91">
              <w:t>Inspec</w:t>
            </w:r>
            <w:r w:rsidR="00E24F6C">
              <w:t>ed</w:t>
            </w:r>
            <w:r w:rsidRPr="00046D91">
              <w:t>t Burner flame through sight glass to ensure proper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8881B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5A59B7" w14:textId="77777777" w:rsidR="00A50707" w:rsidRPr="004E69FB" w:rsidRDefault="00A50707" w:rsidP="00A5070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307629" w14:textId="77777777" w:rsidR="00A50707" w:rsidRPr="004E69FB" w:rsidRDefault="00A50707" w:rsidP="00A50707">
            <w:pPr>
              <w:rPr>
                <w:rFonts w:ascii="Calibri" w:hAnsi="Calibri" w:cs="Arial"/>
              </w:rPr>
            </w:pPr>
          </w:p>
        </w:tc>
      </w:tr>
      <w:tr w:rsidR="00A50707" w:rsidRPr="004E69FB" w14:paraId="6FE087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62A9D7" w14:textId="77777777" w:rsidR="00A50707" w:rsidRPr="004E69FB" w:rsidRDefault="00A5070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1A8449" w14:textId="58705A12" w:rsidR="00A50707" w:rsidRPr="004E69FB" w:rsidRDefault="00D82ED5" w:rsidP="004E69FB">
            <w:pPr>
              <w:rPr>
                <w:rFonts w:ascii="Calibri" w:hAnsi="Calibri" w:cs="Arial"/>
                <w:sz w:val="20"/>
              </w:rPr>
            </w:pPr>
            <w:r w:rsidRPr="00D82ED5">
              <w:rPr>
                <w:rFonts w:ascii="Calibri" w:hAnsi="Calibri" w:cs="Arial"/>
                <w:sz w:val="20"/>
              </w:rPr>
              <w:t>Check</w:t>
            </w:r>
            <w:r w:rsidR="00E24F6C">
              <w:rPr>
                <w:rFonts w:ascii="Calibri" w:hAnsi="Calibri" w:cs="Arial"/>
                <w:sz w:val="20"/>
              </w:rPr>
              <w:t>ed</w:t>
            </w:r>
            <w:r w:rsidRPr="00D82ED5">
              <w:rPr>
                <w:rFonts w:ascii="Calibri" w:hAnsi="Calibri" w:cs="Arial"/>
                <w:sz w:val="20"/>
              </w:rPr>
              <w:t xml:space="preserve"> Chimney outlet checked for abnormal/excessive smoke.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19C92" w14:textId="77777777" w:rsidR="00A50707" w:rsidRPr="004E69FB" w:rsidRDefault="00A5070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F03B6C" w14:textId="77777777" w:rsidR="00A50707" w:rsidRPr="004E69FB" w:rsidRDefault="00A5070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24626B" w14:textId="77777777" w:rsidR="00A50707" w:rsidRPr="004E69FB" w:rsidRDefault="00A50707" w:rsidP="004E69FB">
            <w:pPr>
              <w:rPr>
                <w:rFonts w:ascii="Calibri" w:hAnsi="Calibri" w:cs="Arial"/>
              </w:rPr>
            </w:pPr>
          </w:p>
        </w:tc>
      </w:tr>
      <w:tr w:rsidR="00D82ED5" w:rsidRPr="004E69FB" w14:paraId="35785B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A8BBCF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39EF74" w14:textId="4B2B7321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3643C4">
              <w:t>Check</w:t>
            </w:r>
            <w:r w:rsidR="00E24F6C">
              <w:t>ed</w:t>
            </w:r>
            <w:r w:rsidRPr="003643C4">
              <w:t xml:space="preserve"> Indicator lamps to ensure that all are in proper working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A42DB2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7A0FE9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C11611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30AD72E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7C32E9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B9D442" w14:textId="7A902345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3643C4">
              <w:t>Check</w:t>
            </w:r>
            <w:r w:rsidR="00E24F6C">
              <w:t>ed</w:t>
            </w:r>
            <w:r w:rsidRPr="003643C4">
              <w:t xml:space="preserve"> Alarms to ensure that they are in working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10C9FC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19280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FE1D0D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479982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2C0091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1EA0CE" w14:textId="2C4775C3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3643C4">
              <w:t>Inspect</w:t>
            </w:r>
            <w:r w:rsidR="00E24F6C">
              <w:t>ed</w:t>
            </w:r>
            <w:r w:rsidRPr="003643C4">
              <w:t xml:space="preserve"> Manholes, hand holes and joints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0BC86A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47295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7CA383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0E4FEC5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99BAE0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A2EF94" w14:textId="0694C309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3643C4">
              <w:t>inspect</w:t>
            </w:r>
            <w:r w:rsidR="00E24F6C">
              <w:t>ed</w:t>
            </w:r>
            <w:r w:rsidRPr="003643C4">
              <w:t xml:space="preserve"> for leaks and result entered correctly in the check 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CDD030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B8AFF5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44320D9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4B1D437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580B0A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AC4152" w14:textId="020EF9B5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9C4808">
              <w:t>Switch</w:t>
            </w:r>
            <w:r w:rsidR="00E24F6C">
              <w:t>ed</w:t>
            </w:r>
            <w:r w:rsidRPr="009C4808">
              <w:t xml:space="preserve"> Burner switched off as instruction given by the authorized person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52B396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C088A9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47AF50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593F79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E0A64E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58FA0B" w14:textId="6D0DD5FC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9C4808">
              <w:t>Close</w:t>
            </w:r>
            <w:r w:rsidR="00E24F6C">
              <w:t>d</w:t>
            </w:r>
            <w:r w:rsidRPr="009C4808">
              <w:t xml:space="preserve"> Inlets &amp; outlets valves closed appropriately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D4DA3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1857A9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E7A206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02C914C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3F1F0D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9732C6" w14:textId="42655CA4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9C4808">
              <w:t>Cool</w:t>
            </w:r>
            <w:r w:rsidR="00E24F6C">
              <w:t>ed</w:t>
            </w:r>
            <w:r w:rsidRPr="009C4808">
              <w:t xml:space="preserve"> down the boiler to atmospheric condition ensured as specified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83DC47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A65D7F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5D9279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70B3DAF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C5C6F3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6E4B11" w14:textId="20565031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  <w:r w:rsidRPr="009C4808">
              <w:t>Open</w:t>
            </w:r>
            <w:r w:rsidR="00E24F6C">
              <w:t>ed</w:t>
            </w:r>
            <w:r w:rsidRPr="009C4808">
              <w:t xml:space="preserve"> Air vent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42AF81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53CA18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7CD995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D82ED5" w:rsidRPr="004E69FB" w14:paraId="50CEBC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96592B" w14:textId="77777777" w:rsidR="00D82ED5" w:rsidRPr="004E69FB" w:rsidRDefault="00D82ED5" w:rsidP="00D82ED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E79691" w14:textId="69ADA19A" w:rsidR="00D82ED5" w:rsidRPr="004E69FB" w:rsidRDefault="00D82ED5" w:rsidP="00D82ED5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88319C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40DF4" w14:textId="77777777" w:rsidR="00D82ED5" w:rsidRPr="004E69FB" w:rsidRDefault="00D82ED5" w:rsidP="00D82ED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F83324" w14:textId="77777777" w:rsidR="00D82ED5" w:rsidRPr="004E69FB" w:rsidRDefault="00D82ED5" w:rsidP="00D82ED5">
            <w:pPr>
              <w:rPr>
                <w:rFonts w:ascii="Calibri" w:hAnsi="Calibri" w:cs="Arial"/>
              </w:rPr>
            </w:pPr>
          </w:p>
        </w:tc>
      </w:tr>
      <w:tr w:rsidR="004E69FB" w:rsidRPr="004E69FB" w14:paraId="735F97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1BAA99" w14:textId="255DF168" w:rsidR="004E69FB" w:rsidRPr="004E69FB" w:rsidRDefault="00D4088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9B4774" wp14:editId="5DD3E7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5B9C5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C7F62" w14:textId="6F1E3307" w:rsidR="004E69FB" w:rsidRPr="004E69FB" w:rsidRDefault="00D4088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10D2AF" wp14:editId="38A6B9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20089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39C1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BA4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D8D184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45AC1AF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8E9E26B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F9FEF4C" w14:textId="2ED6A2CF" w:rsidR="005A1620" w:rsidRPr="004E69FB" w:rsidRDefault="006917E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6917E0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5A1620" w:rsidRPr="004E69FB" w14:paraId="5FE842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924B57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6146DC" w14:textId="356589A6" w:rsidR="005A1620" w:rsidRPr="00C44D50" w:rsidRDefault="00EC225D" w:rsidP="005A1620">
            <w:pPr>
              <w:spacing w:before="240"/>
              <w:rPr>
                <w:rFonts w:ascii="Calibri" w:hAnsi="Calibri" w:cs="Arial"/>
                <w:b/>
              </w:rPr>
            </w:pPr>
            <w:r w:rsidRPr="00EC225D">
              <w:rPr>
                <w:rFonts w:ascii="Calibri" w:hAnsi="Calibri" w:cs="Arial"/>
                <w:b/>
              </w:rPr>
              <w:t>Perform Boiler Operations</w:t>
            </w:r>
          </w:p>
        </w:tc>
      </w:tr>
      <w:tr w:rsidR="005A1620" w:rsidRPr="004E69FB" w14:paraId="1B977D3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C44A91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118A444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49627961" w14:textId="77777777"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14:paraId="61D74C50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A1620" w:rsidRPr="004E69FB" w14:paraId="7625A2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C87BF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E06427" w14:textId="77777777"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14:paraId="016F2E19" w14:textId="77777777"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14:paraId="2148275C" w14:textId="16E8B644" w:rsidR="005A1620" w:rsidRPr="004E69FB" w:rsidRDefault="00D40880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A6F3720" wp14:editId="20D498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91E7C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A29F44" wp14:editId="62D13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AF2E6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1AC9B0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66B8656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4B16F75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4B1B6CB1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1CE976FC" w14:textId="754DC3A5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4DFFA" wp14:editId="7C2367B0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B5FD1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4DFFA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1DB5FD1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3865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A11AD56" w14:textId="77777777" w:rsidTr="00FA12DD">
        <w:trPr>
          <w:trHeight w:val="300"/>
        </w:trPr>
        <w:tc>
          <w:tcPr>
            <w:tcW w:w="6442" w:type="dxa"/>
            <w:gridSpan w:val="2"/>
          </w:tcPr>
          <w:p w14:paraId="14B4CAA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CE3C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F60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27834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33393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9A9B" w14:textId="74818FCD" w:rsidR="004E69FB" w:rsidRPr="008122BE" w:rsidRDefault="00000424" w:rsidP="005A162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the working principle of boiler?</w:t>
            </w:r>
          </w:p>
        </w:tc>
        <w:tc>
          <w:tcPr>
            <w:tcW w:w="1508" w:type="dxa"/>
            <w:vMerge w:val="restart"/>
          </w:tcPr>
          <w:p w14:paraId="1886EE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88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EE025C" w14:textId="77777777" w:rsidTr="00FA12DD">
        <w:trPr>
          <w:trHeight w:val="442"/>
        </w:trPr>
        <w:tc>
          <w:tcPr>
            <w:tcW w:w="470" w:type="dxa"/>
            <w:vMerge/>
          </w:tcPr>
          <w:p w14:paraId="2886EB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04D155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DF8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9ED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64130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DD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B49DB" w14:textId="58F42373" w:rsidR="004E69FB" w:rsidRPr="004E69FB" w:rsidRDefault="0000042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between preventive and </w:t>
            </w:r>
            <w:r w:rsidR="0013310D">
              <w:rPr>
                <w:rFonts w:ascii="Calibri" w:hAnsi="Calibri" w:cs="Arial"/>
              </w:rPr>
              <w:t>corrective</w:t>
            </w:r>
            <w:r>
              <w:rPr>
                <w:rFonts w:ascii="Calibri" w:hAnsi="Calibri" w:cs="Arial"/>
              </w:rPr>
              <w:t xml:space="preserve"> maintenance? 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6F3D1A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2F3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CFE80A" w14:textId="77777777" w:rsidTr="00FA12DD">
        <w:trPr>
          <w:trHeight w:val="443"/>
        </w:trPr>
        <w:tc>
          <w:tcPr>
            <w:tcW w:w="470" w:type="dxa"/>
            <w:vMerge/>
          </w:tcPr>
          <w:p w14:paraId="393B222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99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D4F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B423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8D2B3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E05A7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7A582" w14:textId="5BDE42E6" w:rsidR="004E69FB" w:rsidRPr="004E69FB" w:rsidRDefault="0013310D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safety measures should be taken while operating </w:t>
            </w:r>
            <w:r w:rsidR="008E470D">
              <w:rPr>
                <w:rFonts w:ascii="Calibri" w:hAnsi="Calibri" w:cs="Arial"/>
              </w:rPr>
              <w:t>Bailer</w:t>
            </w:r>
            <w:r>
              <w:rPr>
                <w:rFonts w:ascii="Calibri" w:hAnsi="Calibri" w:cs="Arial"/>
              </w:rPr>
              <w:t>?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32653C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CDDC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288D02" w14:textId="77777777" w:rsidTr="00FA12DD">
        <w:trPr>
          <w:trHeight w:val="454"/>
        </w:trPr>
        <w:tc>
          <w:tcPr>
            <w:tcW w:w="470" w:type="dxa"/>
            <w:vMerge/>
          </w:tcPr>
          <w:p w14:paraId="56BFC8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A8A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4544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65EC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6FE8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7B689E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D52647" w14:textId="37486616" w:rsidR="004E69FB" w:rsidRPr="004E69FB" w:rsidRDefault="008E470D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Which Factory Ordinance is in </w:t>
            </w:r>
            <w:r w:rsidR="00D1627B">
              <w:rPr>
                <w:rFonts w:ascii="Calibri" w:hAnsi="Calibri" w:cs="Arial"/>
              </w:rPr>
              <w:t>vogue</w:t>
            </w:r>
            <w:r w:rsidR="008122BE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Pakistan</w:t>
            </w:r>
            <w:r w:rsidR="00D1627B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1C2A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66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FE6A8C" w14:textId="77777777" w:rsidTr="00FA12DD">
        <w:trPr>
          <w:trHeight w:val="478"/>
        </w:trPr>
        <w:tc>
          <w:tcPr>
            <w:tcW w:w="470" w:type="dxa"/>
            <w:vMerge/>
          </w:tcPr>
          <w:p w14:paraId="4EA0946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944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C68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8DC6D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4A5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E57D6" w14:textId="75330379" w:rsidR="004E69FB" w:rsidRPr="00252D8E" w:rsidRDefault="00D1627B" w:rsidP="00252D8E">
            <w:pPr>
              <w:spacing w:line="360" w:lineRule="auto"/>
              <w:ind w:left="90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>What  is the use of m</w:t>
            </w:r>
            <w:r w:rsidRPr="00D1627B">
              <w:rPr>
                <w:rFonts w:ascii="Arial" w:eastAsiaTheme="majorEastAsia" w:hAnsi="Arial"/>
              </w:rPr>
              <w:t>aterial Safety Data Sheet (MSDS)</w:t>
            </w:r>
            <w:r>
              <w:rPr>
                <w:rFonts w:ascii="Arial" w:eastAsiaTheme="majorEastAsia" w:hAnsi="Arial"/>
              </w:rPr>
              <w:t xml:space="preserve"> in Boiler Operations</w:t>
            </w:r>
            <w:r w:rsidR="00E96A3F">
              <w:rPr>
                <w:rFonts w:ascii="Arial" w:eastAsiaTheme="majorEastAsia" w:hAnsi="Arial"/>
              </w:rPr>
              <w:t>?</w:t>
            </w:r>
          </w:p>
        </w:tc>
        <w:tc>
          <w:tcPr>
            <w:tcW w:w="1508" w:type="dxa"/>
            <w:vMerge w:val="restart"/>
          </w:tcPr>
          <w:p w14:paraId="5DDC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F01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95E163" w14:textId="77777777" w:rsidTr="00FA12DD">
        <w:trPr>
          <w:trHeight w:val="431"/>
        </w:trPr>
        <w:tc>
          <w:tcPr>
            <w:tcW w:w="470" w:type="dxa"/>
            <w:vMerge/>
          </w:tcPr>
          <w:p w14:paraId="2211A0F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7D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B5AE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50A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B750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DF4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7BE307" w14:textId="001A8F05" w:rsidR="004E69FB" w:rsidRPr="004E69FB" w:rsidRDefault="00252D8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Which material is used in </w:t>
            </w:r>
            <w:r w:rsidRPr="00604CF0">
              <w:rPr>
                <w:rFonts w:ascii="Arial" w:hAnsi="Arial"/>
                <w:sz w:val="22"/>
                <w:szCs w:val="22"/>
              </w:rPr>
              <w:t>refractory linings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24C163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E3F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1841E4B" w14:textId="77777777" w:rsidTr="00FA12DD">
        <w:trPr>
          <w:trHeight w:val="420"/>
        </w:trPr>
        <w:tc>
          <w:tcPr>
            <w:tcW w:w="470" w:type="dxa"/>
            <w:vMerge/>
          </w:tcPr>
          <w:p w14:paraId="3687AE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74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8449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FAD3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74F88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48AFE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10390" w14:textId="7E90A607" w:rsidR="004E69FB" w:rsidRPr="004E69FB" w:rsidRDefault="00252D8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function of </w:t>
            </w:r>
            <w:r w:rsidRPr="00604CF0">
              <w:rPr>
                <w:rFonts w:ascii="Arial" w:hAnsi="Arial"/>
                <w:sz w:val="22"/>
                <w:szCs w:val="22"/>
              </w:rPr>
              <w:t>refractory linings</w:t>
            </w:r>
            <w:r>
              <w:rPr>
                <w:rFonts w:ascii="Arial" w:hAnsi="Arial"/>
                <w:sz w:val="22"/>
                <w:szCs w:val="22"/>
              </w:rPr>
              <w:t xml:space="preserve"> in </w:t>
            </w:r>
            <w:r w:rsidR="00CC0DD7">
              <w:rPr>
                <w:rFonts w:ascii="Arial" w:hAnsi="Arial"/>
                <w:sz w:val="22"/>
                <w:szCs w:val="22"/>
              </w:rPr>
              <w:t>furnace</w:t>
            </w:r>
            <w:r>
              <w:rPr>
                <w:rFonts w:ascii="Arial" w:hAnsi="Arial"/>
                <w:sz w:val="22"/>
                <w:szCs w:val="22"/>
              </w:rPr>
              <w:t xml:space="preserve"> and boiler</w:t>
            </w:r>
            <w:r w:rsidR="00CC0DD7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3BD26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E6E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4E23D3" w14:textId="77777777" w:rsidTr="00FA12DD">
        <w:trPr>
          <w:trHeight w:val="466"/>
        </w:trPr>
        <w:tc>
          <w:tcPr>
            <w:tcW w:w="470" w:type="dxa"/>
            <w:vMerge/>
          </w:tcPr>
          <w:p w14:paraId="286EB02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7A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E8F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5A0A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49459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C15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9A4938" w14:textId="7B14B2EB" w:rsidR="004E69FB" w:rsidRPr="004E69FB" w:rsidRDefault="00FC63B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sre the consequences of backfire in boiler?</w:t>
            </w:r>
          </w:p>
        </w:tc>
        <w:tc>
          <w:tcPr>
            <w:tcW w:w="1508" w:type="dxa"/>
            <w:vMerge w:val="restart"/>
          </w:tcPr>
          <w:p w14:paraId="6BF7C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D6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F48143" w14:textId="77777777" w:rsidTr="00FA12DD">
        <w:trPr>
          <w:trHeight w:val="454"/>
        </w:trPr>
        <w:tc>
          <w:tcPr>
            <w:tcW w:w="470" w:type="dxa"/>
            <w:vMerge/>
          </w:tcPr>
          <w:p w14:paraId="42FE7D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FEF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F225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8FDB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38DE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0FDE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F60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8328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561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5D4B79" w14:textId="77777777" w:rsidTr="00FA12DD">
        <w:trPr>
          <w:trHeight w:val="443"/>
        </w:trPr>
        <w:tc>
          <w:tcPr>
            <w:tcW w:w="470" w:type="dxa"/>
            <w:vMerge/>
          </w:tcPr>
          <w:p w14:paraId="1DBCF7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7452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9933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00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811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02543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AC2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3AC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8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D69920" w14:textId="77777777" w:rsidTr="00FA12DD">
        <w:trPr>
          <w:trHeight w:val="466"/>
        </w:trPr>
        <w:tc>
          <w:tcPr>
            <w:tcW w:w="470" w:type="dxa"/>
            <w:vMerge/>
          </w:tcPr>
          <w:p w14:paraId="6C1CE2A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3062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374B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31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DBD0E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6725546" w14:textId="77777777" w:rsidTr="00FA12DD">
        <w:trPr>
          <w:trHeight w:val="548"/>
        </w:trPr>
        <w:tc>
          <w:tcPr>
            <w:tcW w:w="9576" w:type="dxa"/>
          </w:tcPr>
          <w:p w14:paraId="68E7248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72AC3FD" w14:textId="77777777" w:rsidTr="00FA12DD">
        <w:tc>
          <w:tcPr>
            <w:tcW w:w="9576" w:type="dxa"/>
          </w:tcPr>
          <w:p w14:paraId="6B3E1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3C133F" w14:textId="77777777" w:rsidTr="00FA12DD">
        <w:tc>
          <w:tcPr>
            <w:tcW w:w="9576" w:type="dxa"/>
          </w:tcPr>
          <w:p w14:paraId="4EAD9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0F7205" w14:textId="77777777" w:rsidTr="00FA12DD">
        <w:tc>
          <w:tcPr>
            <w:tcW w:w="9576" w:type="dxa"/>
          </w:tcPr>
          <w:p w14:paraId="3FBB5D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23C5C2" w14:textId="77777777" w:rsidTr="00FA12DD">
        <w:tc>
          <w:tcPr>
            <w:tcW w:w="9576" w:type="dxa"/>
          </w:tcPr>
          <w:p w14:paraId="7595D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EB803D" w14:textId="77777777" w:rsidTr="00FA12DD">
        <w:tc>
          <w:tcPr>
            <w:tcW w:w="9576" w:type="dxa"/>
          </w:tcPr>
          <w:p w14:paraId="476669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DE75C4" w14:textId="77777777" w:rsidTr="00FA12DD">
        <w:tc>
          <w:tcPr>
            <w:tcW w:w="9576" w:type="dxa"/>
          </w:tcPr>
          <w:p w14:paraId="6BA38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2540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2E1B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58CC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DA08A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E441F2" w14:textId="77777777" w:rsidR="004E69FB" w:rsidRDefault="004E69FB">
      <w:r>
        <w:br w:type="page"/>
      </w:r>
    </w:p>
    <w:p w14:paraId="59C2971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4E69FB" w:rsidRPr="004E69FB" w14:paraId="100F88DB" w14:textId="77777777" w:rsidTr="00FA12DD">
        <w:tc>
          <w:tcPr>
            <w:tcW w:w="2250" w:type="dxa"/>
          </w:tcPr>
          <w:p w14:paraId="192B0D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3ABC77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F43CB93" w14:textId="77777777" w:rsidTr="00FA12DD">
        <w:tc>
          <w:tcPr>
            <w:tcW w:w="2250" w:type="dxa"/>
          </w:tcPr>
          <w:p w14:paraId="3F01F9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9D22E3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470EA9F" w14:textId="77777777" w:rsidTr="00FA12DD">
        <w:tc>
          <w:tcPr>
            <w:tcW w:w="2250" w:type="dxa"/>
          </w:tcPr>
          <w:p w14:paraId="06E586D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E72C80A" w14:textId="7115C70B" w:rsidR="004E69FB" w:rsidRPr="004E69FB" w:rsidRDefault="006917E0" w:rsidP="004E69FB">
            <w:pPr>
              <w:rPr>
                <w:rFonts w:ascii="Calibri" w:eastAsia="Calibri" w:hAnsi="Calibri" w:cs="Arial"/>
              </w:rPr>
            </w:pPr>
            <w:r w:rsidRPr="006917E0">
              <w:rPr>
                <w:rFonts w:ascii="Arial" w:eastAsia="Times New Roman" w:hAnsi="Arial" w:cs="Arial"/>
                <w:sz w:val="28"/>
                <w:szCs w:val="28"/>
              </w:rPr>
              <w:t>Boiler Operator</w:t>
            </w:r>
          </w:p>
        </w:tc>
      </w:tr>
      <w:tr w:rsidR="004E69FB" w:rsidRPr="004E69FB" w14:paraId="2A583D1F" w14:textId="77777777" w:rsidTr="00FA12DD">
        <w:tc>
          <w:tcPr>
            <w:tcW w:w="2250" w:type="dxa"/>
            <w:vMerge w:val="restart"/>
          </w:tcPr>
          <w:p w14:paraId="7AE5981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07E139" w14:textId="1415C2EC" w:rsidR="004E69FB" w:rsidRPr="004E69FB" w:rsidRDefault="00EC225D" w:rsidP="004E69FB">
            <w:pPr>
              <w:rPr>
                <w:rFonts w:ascii="Calibri" w:eastAsia="Calibri" w:hAnsi="Calibri" w:cs="Arial"/>
                <w:b/>
              </w:rPr>
            </w:pPr>
            <w:r w:rsidRPr="00EC225D">
              <w:rPr>
                <w:rFonts w:ascii="Calibri" w:hAnsi="Calibri" w:cs="Arial"/>
                <w:b/>
              </w:rPr>
              <w:t>Perform Boiler Operations</w:t>
            </w:r>
          </w:p>
        </w:tc>
      </w:tr>
      <w:tr w:rsidR="004E69FB" w:rsidRPr="004E69FB" w14:paraId="78328DF3" w14:textId="77777777" w:rsidTr="00FA12DD">
        <w:tc>
          <w:tcPr>
            <w:tcW w:w="2250" w:type="dxa"/>
            <w:vMerge/>
          </w:tcPr>
          <w:p w14:paraId="162D99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E77778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14:paraId="554327A1" w14:textId="77777777" w:rsidTr="00FA12DD">
        <w:tc>
          <w:tcPr>
            <w:tcW w:w="2250" w:type="dxa"/>
            <w:vMerge/>
          </w:tcPr>
          <w:p w14:paraId="467C9DC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BE01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AC9C5C" w14:textId="77777777" w:rsidTr="00FA12DD">
        <w:tc>
          <w:tcPr>
            <w:tcW w:w="2250" w:type="dxa"/>
          </w:tcPr>
          <w:p w14:paraId="0C541F7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248A347" w14:textId="3369A2A4" w:rsidR="004E69FB" w:rsidRPr="00305B7D" w:rsidRDefault="0051785C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305B7D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  <w:r w:rsidR="009F7D6B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</w:p>
        </w:tc>
      </w:tr>
    </w:tbl>
    <w:p w14:paraId="03F7266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89F57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5B1A05" w14:textId="77777777" w:rsidTr="00FA12DD">
        <w:trPr>
          <w:trHeight w:val="398"/>
        </w:trPr>
        <w:tc>
          <w:tcPr>
            <w:tcW w:w="6930" w:type="dxa"/>
          </w:tcPr>
          <w:p w14:paraId="369BD11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B0616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395794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97535" w:rsidRPr="004E69FB" w14:paraId="6322814A" w14:textId="77777777" w:rsidTr="00FA12DD">
        <w:trPr>
          <w:trHeight w:val="398"/>
        </w:trPr>
        <w:tc>
          <w:tcPr>
            <w:tcW w:w="6930" w:type="dxa"/>
          </w:tcPr>
          <w:p w14:paraId="0A02219D" w14:textId="2E0E912B" w:rsidR="00C97535" w:rsidRDefault="00C97535" w:rsidP="00C97535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6B6F99">
              <w:t>Inspect openings &amp; refractory linings</w:t>
            </w:r>
          </w:p>
        </w:tc>
        <w:tc>
          <w:tcPr>
            <w:tcW w:w="1080" w:type="dxa"/>
          </w:tcPr>
          <w:p w14:paraId="0ED037D0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F9EDBE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72A4E4A7" w14:textId="77777777" w:rsidTr="00FA12DD">
        <w:trPr>
          <w:trHeight w:val="398"/>
        </w:trPr>
        <w:tc>
          <w:tcPr>
            <w:tcW w:w="6930" w:type="dxa"/>
          </w:tcPr>
          <w:p w14:paraId="3DC6E9F8" w14:textId="7FE3E4E6" w:rsidR="00C97535" w:rsidRPr="004E69FB" w:rsidRDefault="00C97535" w:rsidP="00C97535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6B6F99">
              <w:t>Inspect furnace and tube nest</w:t>
            </w:r>
          </w:p>
        </w:tc>
        <w:tc>
          <w:tcPr>
            <w:tcW w:w="1080" w:type="dxa"/>
          </w:tcPr>
          <w:p w14:paraId="130AB320" w14:textId="69313398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FD13F6D" wp14:editId="7DD180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A6AE9" id="Rounded Rectangle 35" o:spid="_x0000_s1026" style="position:absolute;margin-left:6.95pt;margin-top:2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8698E9" w14:textId="2AA7E949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97B2EFD" wp14:editId="416715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97287" id="Rounded Rectangle 36" o:spid="_x0000_s1026" style="position:absolute;margin-left:9.35pt;margin-top:2.4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4C50CCBE" w14:textId="77777777" w:rsidTr="00FA12DD">
        <w:trPr>
          <w:trHeight w:val="398"/>
        </w:trPr>
        <w:tc>
          <w:tcPr>
            <w:tcW w:w="6930" w:type="dxa"/>
          </w:tcPr>
          <w:p w14:paraId="3AE4DBD8" w14:textId="64D15A4B" w:rsidR="00C97535" w:rsidRPr="00305B7D" w:rsidRDefault="00C97535" w:rsidP="00C9753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6B6F99">
              <w:t>Check Boiler utilities</w:t>
            </w:r>
          </w:p>
        </w:tc>
        <w:tc>
          <w:tcPr>
            <w:tcW w:w="1080" w:type="dxa"/>
          </w:tcPr>
          <w:p w14:paraId="78D2CD00" w14:textId="509DEC42" w:rsidR="00C97535" w:rsidRPr="004E69FB" w:rsidRDefault="00C97535" w:rsidP="00C9753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5C65317" wp14:editId="6A300E3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86222" id="Rounded Rectangle 4" o:spid="_x0000_s1026" style="position:absolute;margin-left:8.7pt;margin-top:3.2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0F698B" w14:textId="7AD6F3D8" w:rsidR="00C97535" w:rsidRPr="004E69FB" w:rsidRDefault="00C97535" w:rsidP="00C9753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46E4F27" wp14:editId="2DADAD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F8663" id="Rounded Rectangle 5" o:spid="_x0000_s1026" style="position:absolute;margin-left:9.5pt;margin-top:2.3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51CE6970" w14:textId="77777777" w:rsidTr="00FA12DD">
        <w:trPr>
          <w:trHeight w:val="398"/>
        </w:trPr>
        <w:tc>
          <w:tcPr>
            <w:tcW w:w="6930" w:type="dxa"/>
          </w:tcPr>
          <w:p w14:paraId="52CB674B" w14:textId="4E81CA22" w:rsidR="00C97535" w:rsidRPr="00305B7D" w:rsidRDefault="00C97535" w:rsidP="00C9753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6B6F99">
              <w:t>Check exhaust system</w:t>
            </w:r>
          </w:p>
        </w:tc>
        <w:tc>
          <w:tcPr>
            <w:tcW w:w="1080" w:type="dxa"/>
          </w:tcPr>
          <w:p w14:paraId="60469304" w14:textId="2D774655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6DF750A" wp14:editId="6B08036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EED5C" id="Rounded Rectangle 6" o:spid="_x0000_s1026" style="position:absolute;margin-left:8.8pt;margin-top:3.4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82FA71" w14:textId="3DDCFF6C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599F3B9" wp14:editId="4D4DD4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62AC4" id="Rounded Rectangle 7" o:spid="_x0000_s1026" style="position:absolute;margin-left:9.5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222A1F2D" w14:textId="77777777" w:rsidTr="00FA12DD">
        <w:trPr>
          <w:trHeight w:val="398"/>
        </w:trPr>
        <w:tc>
          <w:tcPr>
            <w:tcW w:w="6930" w:type="dxa"/>
          </w:tcPr>
          <w:p w14:paraId="76AFC3DA" w14:textId="643460DA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6B6F99">
              <w:t>Check water gauge column, water level and steam pressure controls</w:t>
            </w:r>
          </w:p>
        </w:tc>
        <w:tc>
          <w:tcPr>
            <w:tcW w:w="1080" w:type="dxa"/>
          </w:tcPr>
          <w:p w14:paraId="4FF97E0D" w14:textId="30C36B71" w:rsidR="00C97535" w:rsidRPr="004E69FB" w:rsidRDefault="00C97535" w:rsidP="00C9753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E27DA0D" wp14:editId="38C676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6A85D" id="Rounded Rectangle 8" o:spid="_x0000_s1026" style="position:absolute;margin-left:8.3pt;margin-top:2.8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1659C4E" w14:textId="53371108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9E4D008" wp14:editId="67340F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14940" id="Rounded Rectangle 9" o:spid="_x0000_s1026" style="position:absolute;margin-left:10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21D45E28" w14:textId="77777777" w:rsidTr="00FA12DD">
        <w:trPr>
          <w:trHeight w:val="398"/>
        </w:trPr>
        <w:tc>
          <w:tcPr>
            <w:tcW w:w="6930" w:type="dxa"/>
          </w:tcPr>
          <w:p w14:paraId="44FAB5B9" w14:textId="4874779E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6B6F99">
              <w:t>Check pressure gauges</w:t>
            </w:r>
          </w:p>
        </w:tc>
        <w:tc>
          <w:tcPr>
            <w:tcW w:w="1080" w:type="dxa"/>
          </w:tcPr>
          <w:p w14:paraId="611A52C5" w14:textId="0B9C360E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A0D9C4C" wp14:editId="482D44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6E092" id="Rounded Rectangle 10" o:spid="_x0000_s1026" style="position:absolute;margin-left:8.3pt;margin-top:3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E6443B" w14:textId="55A5BAE4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731DDD7" wp14:editId="5829C6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0B82B" id="Rounded Rectangle 11" o:spid="_x0000_s1026" style="position:absolute;margin-left:10.05pt;margin-top:3.95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198FFA89" w14:textId="77777777" w:rsidTr="00FA12DD">
        <w:trPr>
          <w:trHeight w:val="398"/>
        </w:trPr>
        <w:tc>
          <w:tcPr>
            <w:tcW w:w="6930" w:type="dxa"/>
          </w:tcPr>
          <w:p w14:paraId="6B2CEC63" w14:textId="371DBBDF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6B6F99">
              <w:t>Check safety valves</w:t>
            </w:r>
          </w:p>
        </w:tc>
        <w:tc>
          <w:tcPr>
            <w:tcW w:w="1080" w:type="dxa"/>
          </w:tcPr>
          <w:p w14:paraId="35757339" w14:textId="7C8E5E20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F18267F" wp14:editId="711CE5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396D7" id="Rounded Rectangle 15" o:spid="_x0000_s1026" style="position:absolute;margin-left:7.9pt;margin-top:2.5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D222DA" w14:textId="58F49306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C89A21C" wp14:editId="5C5F8EC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39959" id="Rounded Rectangle 14" o:spid="_x0000_s1026" style="position:absolute;margin-left:10.2pt;margin-top:3.0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265364E0" w14:textId="77777777" w:rsidTr="00FA12DD">
        <w:trPr>
          <w:trHeight w:val="398"/>
        </w:trPr>
        <w:tc>
          <w:tcPr>
            <w:tcW w:w="6930" w:type="dxa"/>
          </w:tcPr>
          <w:p w14:paraId="438B1EA1" w14:textId="0ABD1AD4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6B6F99">
              <w:t>Check main valve</w:t>
            </w:r>
          </w:p>
        </w:tc>
        <w:tc>
          <w:tcPr>
            <w:tcW w:w="1080" w:type="dxa"/>
          </w:tcPr>
          <w:p w14:paraId="4B22DD8E" w14:textId="3315F839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71D136B" wp14:editId="327E51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A7839" id="Rounded Rectangle 16" o:spid="_x0000_s1026" style="position:absolute;margin-left:7.35pt;margin-top:3.6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39A6CFA" w14:textId="6E0C9B46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17EC477" wp14:editId="26F3B2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94647" id="Rounded Rectangle 17" o:spid="_x0000_s1026" style="position:absolute;margin-left:9.7pt;margin-top:3.05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0A236ABD" w14:textId="77777777" w:rsidTr="00FA12DD">
        <w:trPr>
          <w:trHeight w:val="398"/>
        </w:trPr>
        <w:tc>
          <w:tcPr>
            <w:tcW w:w="6930" w:type="dxa"/>
          </w:tcPr>
          <w:p w14:paraId="6851A5BC" w14:textId="13BAEF11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6B6F99">
              <w:t>Check feed water and stop valves</w:t>
            </w:r>
          </w:p>
        </w:tc>
        <w:tc>
          <w:tcPr>
            <w:tcW w:w="1080" w:type="dxa"/>
          </w:tcPr>
          <w:p w14:paraId="1F501EA0" w14:textId="00EE2D0C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743E5D8" wp14:editId="53E485C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29EB2" id="Rounded Rectangle 18" o:spid="_x0000_s1026" style="position:absolute;margin-left:7.8pt;margin-top:4.7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FB3A73B" w14:textId="49A75732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2D5566D" wp14:editId="43B31E8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B16F8" id="Rounded Rectangle 19" o:spid="_x0000_s1026" style="position:absolute;margin-left:10.25pt;margin-top:4.1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5C552C10" w14:textId="77777777" w:rsidTr="00FA12DD">
        <w:trPr>
          <w:trHeight w:val="398"/>
        </w:trPr>
        <w:tc>
          <w:tcPr>
            <w:tcW w:w="6930" w:type="dxa"/>
          </w:tcPr>
          <w:p w14:paraId="0BC28225" w14:textId="05720D8F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B6F99">
              <w:t>Operate blow down valves</w:t>
            </w:r>
          </w:p>
        </w:tc>
        <w:tc>
          <w:tcPr>
            <w:tcW w:w="1080" w:type="dxa"/>
          </w:tcPr>
          <w:p w14:paraId="400782BC" w14:textId="1BB189C9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D616DF7" wp14:editId="63A713D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20487" id="Rounded Rectangle 20" o:spid="_x0000_s1026" style="position:absolute;margin-left:6.85pt;margin-top:3.1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2F3019" w14:textId="31436941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DC45274" wp14:editId="40AC68F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6A3320" id="Rounded Rectangle 21" o:spid="_x0000_s1026" style="position:absolute;margin-left:10.25pt;margin-top:3.1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10821B6F" w14:textId="77777777" w:rsidTr="00FA12DD">
        <w:trPr>
          <w:trHeight w:val="398"/>
        </w:trPr>
        <w:tc>
          <w:tcPr>
            <w:tcW w:w="6930" w:type="dxa"/>
          </w:tcPr>
          <w:p w14:paraId="4A883AC1" w14:textId="037EEB23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6B6F99">
              <w:t>Operate air vent valve</w:t>
            </w:r>
          </w:p>
        </w:tc>
        <w:tc>
          <w:tcPr>
            <w:tcW w:w="1080" w:type="dxa"/>
          </w:tcPr>
          <w:p w14:paraId="6742C8E4" w14:textId="5CBE86B2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F9C0F0C" wp14:editId="627279F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B1233" id="Rounded Rectangle 22" o:spid="_x0000_s1026" style="position:absolute;margin-left:7pt;margin-top:2.2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21B750" w14:textId="48E21212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0FA1035" wp14:editId="598E731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3FDAF" id="Rounded Rectangle 23" o:spid="_x0000_s1026" style="position:absolute;margin-left:11.05pt;margin-top:2.2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0F49801B" w14:textId="77777777" w:rsidTr="00FA12DD">
        <w:trPr>
          <w:trHeight w:val="398"/>
        </w:trPr>
        <w:tc>
          <w:tcPr>
            <w:tcW w:w="6930" w:type="dxa"/>
          </w:tcPr>
          <w:p w14:paraId="6A631A9C" w14:textId="370F5C6E" w:rsidR="00C97535" w:rsidRPr="00305B7D" w:rsidRDefault="00C97535" w:rsidP="00C9753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6B6F99">
              <w:t>Maintain all supply and delivery valves in proper open position.</w:t>
            </w:r>
          </w:p>
        </w:tc>
        <w:tc>
          <w:tcPr>
            <w:tcW w:w="1080" w:type="dxa"/>
          </w:tcPr>
          <w:p w14:paraId="7700AFBB" w14:textId="3A389437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44C9AB8" wp14:editId="4F242F5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4B461" id="Rounded Rectangle 24" o:spid="_x0000_s1026" style="position:absolute;margin-left:7.5pt;margin-top:2.8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06289B3" w14:textId="448F97D5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9D85A0A" wp14:editId="305EEBFA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01837" id="Rounded Rectangle 25" o:spid="_x0000_s1026" style="position:absolute;margin-left:10.95pt;margin-top:2.8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1186BF41" w14:textId="77777777" w:rsidTr="00FA12DD">
        <w:trPr>
          <w:trHeight w:val="398"/>
        </w:trPr>
        <w:tc>
          <w:tcPr>
            <w:tcW w:w="6930" w:type="dxa"/>
          </w:tcPr>
          <w:p w14:paraId="11C44AD4" w14:textId="6359C312" w:rsidR="00C97535" w:rsidRPr="004E69FB" w:rsidRDefault="00C97535" w:rsidP="00C97535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6B6F99">
              <w:t>Check Feed water pumps to ensure that they are in proper operating condition, after powering on.</w:t>
            </w:r>
          </w:p>
        </w:tc>
        <w:tc>
          <w:tcPr>
            <w:tcW w:w="1080" w:type="dxa"/>
          </w:tcPr>
          <w:p w14:paraId="32775147" w14:textId="1579A78A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C02F944" wp14:editId="3A09652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0E0EC" id="Rounded Rectangle 26" o:spid="_x0000_s1026" style="position:absolute;margin-left:8.1pt;margin-top:3.35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675D55B" w14:textId="680A7D47" w:rsidR="00C97535" w:rsidRPr="004E69FB" w:rsidRDefault="00C97535" w:rsidP="00C9753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921720E" wp14:editId="42AC537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2BE34" id="Rounded Rectangle 27" o:spid="_x0000_s1026" style="position:absolute;margin-left:11.55pt;margin-top:3.9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7535" w:rsidRPr="004E69FB" w14:paraId="70ACB7A7" w14:textId="77777777" w:rsidTr="00FA12DD">
        <w:trPr>
          <w:trHeight w:val="398"/>
        </w:trPr>
        <w:tc>
          <w:tcPr>
            <w:tcW w:w="6930" w:type="dxa"/>
          </w:tcPr>
          <w:p w14:paraId="5F6ADFC7" w14:textId="059D84F3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Check Feed water injector to ensure that they are in proper operating conditions.</w:t>
            </w:r>
          </w:p>
        </w:tc>
        <w:tc>
          <w:tcPr>
            <w:tcW w:w="1080" w:type="dxa"/>
          </w:tcPr>
          <w:p w14:paraId="2217BC19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397C6A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5996392C" w14:textId="77777777" w:rsidTr="00FA12DD">
        <w:trPr>
          <w:trHeight w:val="398"/>
        </w:trPr>
        <w:tc>
          <w:tcPr>
            <w:tcW w:w="6930" w:type="dxa"/>
          </w:tcPr>
          <w:p w14:paraId="6E65072D" w14:textId="070217FA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Clean  Strainers cleaned if necessary</w:t>
            </w:r>
          </w:p>
        </w:tc>
        <w:tc>
          <w:tcPr>
            <w:tcW w:w="1080" w:type="dxa"/>
          </w:tcPr>
          <w:p w14:paraId="34D13518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8EEBB59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671EB454" w14:textId="77777777" w:rsidTr="00FA12DD">
        <w:trPr>
          <w:trHeight w:val="398"/>
        </w:trPr>
        <w:tc>
          <w:tcPr>
            <w:tcW w:w="6930" w:type="dxa"/>
          </w:tcPr>
          <w:p w14:paraId="41F262A9" w14:textId="765E800C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Maintain all valves in fuel supply line in open position.</w:t>
            </w:r>
          </w:p>
        </w:tc>
        <w:tc>
          <w:tcPr>
            <w:tcW w:w="1080" w:type="dxa"/>
          </w:tcPr>
          <w:p w14:paraId="0ABFD14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7BCC4923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64C404FB" w14:textId="77777777" w:rsidTr="00FA12DD">
        <w:trPr>
          <w:trHeight w:val="398"/>
        </w:trPr>
        <w:tc>
          <w:tcPr>
            <w:tcW w:w="6930" w:type="dxa"/>
          </w:tcPr>
          <w:p w14:paraId="4CC32201" w14:textId="22634F56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Check Fuel pump to ensure that it is building up proper pressure.</w:t>
            </w:r>
          </w:p>
        </w:tc>
        <w:tc>
          <w:tcPr>
            <w:tcW w:w="1080" w:type="dxa"/>
          </w:tcPr>
          <w:p w14:paraId="74FC6464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1A43CFA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4F4BA475" w14:textId="77777777" w:rsidTr="00FA12DD">
        <w:trPr>
          <w:trHeight w:val="398"/>
        </w:trPr>
        <w:tc>
          <w:tcPr>
            <w:tcW w:w="6930" w:type="dxa"/>
          </w:tcPr>
          <w:p w14:paraId="5F0DDB11" w14:textId="56E75D33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Check fuel pump and fuel filter checked to ensure proper fuel supply.</w:t>
            </w:r>
          </w:p>
        </w:tc>
        <w:tc>
          <w:tcPr>
            <w:tcW w:w="1080" w:type="dxa"/>
          </w:tcPr>
          <w:p w14:paraId="319A031A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7C75D3CF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4005DB20" w14:textId="77777777" w:rsidTr="00FA12DD">
        <w:trPr>
          <w:trHeight w:val="398"/>
        </w:trPr>
        <w:tc>
          <w:tcPr>
            <w:tcW w:w="6930" w:type="dxa"/>
          </w:tcPr>
          <w:p w14:paraId="7C8CA2F3" w14:textId="04EF47E5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Maintain Temperature and final pressure in fuel oil system/s.</w:t>
            </w:r>
          </w:p>
        </w:tc>
        <w:tc>
          <w:tcPr>
            <w:tcW w:w="1080" w:type="dxa"/>
          </w:tcPr>
          <w:p w14:paraId="3A543798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4BE58AAD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632550C3" w14:textId="77777777" w:rsidTr="00FA12DD">
        <w:trPr>
          <w:trHeight w:val="398"/>
        </w:trPr>
        <w:tc>
          <w:tcPr>
            <w:tcW w:w="6930" w:type="dxa"/>
          </w:tcPr>
          <w:p w14:paraId="040DD09A" w14:textId="6AA5D1EA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Control Furnace purged to prevent possible backfire following recommended procedure.</w:t>
            </w:r>
          </w:p>
        </w:tc>
        <w:tc>
          <w:tcPr>
            <w:tcW w:w="1080" w:type="dxa"/>
          </w:tcPr>
          <w:p w14:paraId="210851E1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739E57A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327A7345" w14:textId="77777777" w:rsidTr="00FA12DD">
        <w:trPr>
          <w:trHeight w:val="398"/>
        </w:trPr>
        <w:tc>
          <w:tcPr>
            <w:tcW w:w="6930" w:type="dxa"/>
          </w:tcPr>
          <w:p w14:paraId="13C7C65E" w14:textId="7672E0E9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Open Fuel and air lines for pilot burner prior to operation.</w:t>
            </w:r>
          </w:p>
        </w:tc>
        <w:tc>
          <w:tcPr>
            <w:tcW w:w="1080" w:type="dxa"/>
          </w:tcPr>
          <w:p w14:paraId="7211B10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BC1522E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643D0DCF" w14:textId="77777777" w:rsidTr="00FA12DD">
        <w:trPr>
          <w:trHeight w:val="398"/>
        </w:trPr>
        <w:tc>
          <w:tcPr>
            <w:tcW w:w="6930" w:type="dxa"/>
          </w:tcPr>
          <w:p w14:paraId="58FF9804" w14:textId="302B41DB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lastRenderedPageBreak/>
              <w:t>Inspect Sight glass and magic eye and clean to observe boiler operations.</w:t>
            </w:r>
          </w:p>
        </w:tc>
        <w:tc>
          <w:tcPr>
            <w:tcW w:w="1080" w:type="dxa"/>
          </w:tcPr>
          <w:p w14:paraId="6077B21C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AF8C226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20287FC4" w14:textId="77777777" w:rsidTr="00FA12DD">
        <w:trPr>
          <w:trHeight w:val="398"/>
        </w:trPr>
        <w:tc>
          <w:tcPr>
            <w:tcW w:w="6930" w:type="dxa"/>
          </w:tcPr>
          <w:p w14:paraId="550700B3" w14:textId="068A481A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Inspect Burner flame through sight glass to ensure proper operation.</w:t>
            </w:r>
          </w:p>
        </w:tc>
        <w:tc>
          <w:tcPr>
            <w:tcW w:w="1080" w:type="dxa"/>
          </w:tcPr>
          <w:p w14:paraId="08B2B76F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4B33E016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461A2C1B" w14:textId="77777777" w:rsidTr="00FA12DD">
        <w:trPr>
          <w:trHeight w:val="398"/>
        </w:trPr>
        <w:tc>
          <w:tcPr>
            <w:tcW w:w="6930" w:type="dxa"/>
          </w:tcPr>
          <w:p w14:paraId="337E1FB4" w14:textId="01FCC33F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Check Chimney outlet checked for abnormal/excessive smoke.</w:t>
            </w:r>
          </w:p>
        </w:tc>
        <w:tc>
          <w:tcPr>
            <w:tcW w:w="1080" w:type="dxa"/>
          </w:tcPr>
          <w:p w14:paraId="08931BC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E9D5D8A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5B162A08" w14:textId="77777777" w:rsidTr="00FA12DD">
        <w:trPr>
          <w:trHeight w:val="398"/>
        </w:trPr>
        <w:tc>
          <w:tcPr>
            <w:tcW w:w="6930" w:type="dxa"/>
          </w:tcPr>
          <w:p w14:paraId="28E98F4F" w14:textId="58DB0B65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Check Indicator lamps to ensure that all are in proper working order.</w:t>
            </w:r>
          </w:p>
        </w:tc>
        <w:tc>
          <w:tcPr>
            <w:tcW w:w="1080" w:type="dxa"/>
          </w:tcPr>
          <w:p w14:paraId="232B9B73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AF744C5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11DBB316" w14:textId="77777777" w:rsidTr="00FA12DD">
        <w:trPr>
          <w:trHeight w:val="398"/>
        </w:trPr>
        <w:tc>
          <w:tcPr>
            <w:tcW w:w="6930" w:type="dxa"/>
          </w:tcPr>
          <w:p w14:paraId="11E9EFEA" w14:textId="665114C8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Check Alarms to ensure that they are in working order.</w:t>
            </w:r>
          </w:p>
        </w:tc>
        <w:tc>
          <w:tcPr>
            <w:tcW w:w="1080" w:type="dxa"/>
          </w:tcPr>
          <w:p w14:paraId="56A5A3EC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B8E6C41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4ACB42E2" w14:textId="77777777" w:rsidTr="00FA12DD">
        <w:trPr>
          <w:trHeight w:val="398"/>
        </w:trPr>
        <w:tc>
          <w:tcPr>
            <w:tcW w:w="6930" w:type="dxa"/>
          </w:tcPr>
          <w:p w14:paraId="7FF42CFE" w14:textId="4F972D7F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 xml:space="preserve">Inspect Manholes, hand holes and joints </w:t>
            </w:r>
          </w:p>
        </w:tc>
        <w:tc>
          <w:tcPr>
            <w:tcW w:w="1080" w:type="dxa"/>
          </w:tcPr>
          <w:p w14:paraId="556EFFD0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E58AC00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6B69FBB3" w14:textId="77777777" w:rsidTr="00FA12DD">
        <w:trPr>
          <w:trHeight w:val="398"/>
        </w:trPr>
        <w:tc>
          <w:tcPr>
            <w:tcW w:w="6930" w:type="dxa"/>
          </w:tcPr>
          <w:p w14:paraId="414A0BF2" w14:textId="75B9501A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inspect for leaks and result entered correctly in the check list</w:t>
            </w:r>
          </w:p>
        </w:tc>
        <w:tc>
          <w:tcPr>
            <w:tcW w:w="1080" w:type="dxa"/>
          </w:tcPr>
          <w:p w14:paraId="50B9119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6E49D0D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1F6080BF" w14:textId="77777777" w:rsidTr="00FA12DD">
        <w:trPr>
          <w:trHeight w:val="398"/>
        </w:trPr>
        <w:tc>
          <w:tcPr>
            <w:tcW w:w="6930" w:type="dxa"/>
          </w:tcPr>
          <w:p w14:paraId="7CBB39F7" w14:textId="6142F605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Switch Burner switched off as instruction given by the authorized person</w:t>
            </w:r>
          </w:p>
        </w:tc>
        <w:tc>
          <w:tcPr>
            <w:tcW w:w="1080" w:type="dxa"/>
          </w:tcPr>
          <w:p w14:paraId="35ABC2F9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963A93E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3F6BDD34" w14:textId="77777777" w:rsidTr="00FA12DD">
        <w:trPr>
          <w:trHeight w:val="398"/>
        </w:trPr>
        <w:tc>
          <w:tcPr>
            <w:tcW w:w="6930" w:type="dxa"/>
          </w:tcPr>
          <w:p w14:paraId="2D481F31" w14:textId="60E51254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Close Inlets &amp; outlets valves closed appropriately</w:t>
            </w:r>
          </w:p>
        </w:tc>
        <w:tc>
          <w:tcPr>
            <w:tcW w:w="1080" w:type="dxa"/>
          </w:tcPr>
          <w:p w14:paraId="42E174F1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E5008BB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44F0DAA8" w14:textId="77777777" w:rsidTr="00FA12DD">
        <w:trPr>
          <w:trHeight w:val="398"/>
        </w:trPr>
        <w:tc>
          <w:tcPr>
            <w:tcW w:w="6930" w:type="dxa"/>
          </w:tcPr>
          <w:p w14:paraId="1823ACE2" w14:textId="4EFD0BAA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Cool down the boiler to atmospheric condition ensured as specified</w:t>
            </w:r>
          </w:p>
        </w:tc>
        <w:tc>
          <w:tcPr>
            <w:tcW w:w="1080" w:type="dxa"/>
          </w:tcPr>
          <w:p w14:paraId="2BAC0E8E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2B716C3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06587467" w14:textId="77777777" w:rsidTr="00FA12DD">
        <w:trPr>
          <w:trHeight w:val="398"/>
        </w:trPr>
        <w:tc>
          <w:tcPr>
            <w:tcW w:w="6930" w:type="dxa"/>
          </w:tcPr>
          <w:p w14:paraId="370B5A24" w14:textId="5CB548DB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  <w:r w:rsidRPr="006B6F99">
              <w:t>Open Air vent</w:t>
            </w:r>
          </w:p>
        </w:tc>
        <w:tc>
          <w:tcPr>
            <w:tcW w:w="1080" w:type="dxa"/>
          </w:tcPr>
          <w:p w14:paraId="498DECCC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C2202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7963E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A6672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D11E28" w14:textId="68AC72F0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216072" wp14:editId="1BC827D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7DBAE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7EEB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F1F665A" w14:textId="77777777" w:rsidR="009C704F" w:rsidRDefault="009C704F"/>
    <w:p w14:paraId="62A65446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FBE982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39DF2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333E4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BE8F27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AAED2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79617067" w14:textId="77777777" w:rsidTr="00FA12DD">
        <w:trPr>
          <w:trHeight w:val="441"/>
        </w:trPr>
        <w:tc>
          <w:tcPr>
            <w:tcW w:w="1818" w:type="dxa"/>
          </w:tcPr>
          <w:p w14:paraId="1258481C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5FD31F54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165CC75" w14:textId="6ACD8192" w:rsidR="004F363A" w:rsidRPr="004E69FB" w:rsidRDefault="00183F48" w:rsidP="004F363A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4F363A" w:rsidRPr="004E69FB" w14:paraId="3CDF2D9B" w14:textId="77777777" w:rsidTr="00FA12DD">
        <w:trPr>
          <w:trHeight w:val="649"/>
        </w:trPr>
        <w:tc>
          <w:tcPr>
            <w:tcW w:w="1818" w:type="dxa"/>
          </w:tcPr>
          <w:p w14:paraId="2A221FB2" w14:textId="77777777" w:rsidR="004F363A" w:rsidRPr="004E69FB" w:rsidRDefault="004F363A" w:rsidP="004F36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6C84D" w14:textId="357A62FD" w:rsidR="004F363A" w:rsidRPr="004E69FB" w:rsidRDefault="00183F48" w:rsidP="004F363A">
            <w:pPr>
              <w:rPr>
                <w:rFonts w:ascii="Calibri" w:eastAsia="Calibri" w:hAnsi="Calibri" w:cs="Arial"/>
                <w:b/>
              </w:rPr>
            </w:pPr>
            <w:r w:rsidRPr="00EC225D">
              <w:rPr>
                <w:rFonts w:ascii="Calibri" w:hAnsi="Calibri" w:cs="Arial"/>
                <w:b/>
              </w:rPr>
              <w:t>Perform Boiler Operations</w:t>
            </w:r>
            <w:bookmarkStart w:id="3" w:name="_GoBack"/>
            <w:bookmarkEnd w:id="3"/>
          </w:p>
        </w:tc>
      </w:tr>
      <w:tr w:rsidR="004E69FB" w:rsidRPr="004E69FB" w14:paraId="703115E4" w14:textId="77777777" w:rsidTr="00FA12DD">
        <w:trPr>
          <w:trHeight w:val="649"/>
        </w:trPr>
        <w:tc>
          <w:tcPr>
            <w:tcW w:w="1818" w:type="dxa"/>
          </w:tcPr>
          <w:p w14:paraId="58E562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2EFAF9D" w14:textId="77777777" w:rsidR="004E69FB" w:rsidRPr="004E69FB" w:rsidRDefault="004F363A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margin" w:tblpX="108" w:tblpY="2534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E69FB" w:rsidRPr="004E69FB" w14:paraId="2FF4B985" w14:textId="77777777" w:rsidTr="006B41B7">
        <w:trPr>
          <w:trHeight w:val="1044"/>
        </w:trPr>
        <w:tc>
          <w:tcPr>
            <w:tcW w:w="1818" w:type="dxa"/>
            <w:vAlign w:val="center"/>
          </w:tcPr>
          <w:p w14:paraId="2621AF69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560" w:type="dxa"/>
          </w:tcPr>
          <w:p w14:paraId="7553120D" w14:textId="77777777" w:rsidR="004E69FB" w:rsidRPr="004E69FB" w:rsidRDefault="004E69FB" w:rsidP="006B41B7">
            <w:pPr>
              <w:rPr>
                <w:rFonts w:ascii="Calibri" w:hAnsi="Calibri" w:cs="Arial"/>
                <w:sz w:val="8"/>
              </w:rPr>
            </w:pPr>
          </w:p>
          <w:p w14:paraId="0EE884CC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3B3432" w14:textId="77777777" w:rsidR="004E69FB" w:rsidRPr="004E69FB" w:rsidRDefault="004E69FB" w:rsidP="006B41B7">
            <w:pPr>
              <w:rPr>
                <w:rFonts w:ascii="Calibri" w:hAnsi="Calibri" w:cs="Arial"/>
                <w:sz w:val="14"/>
              </w:rPr>
            </w:pPr>
          </w:p>
          <w:p w14:paraId="3F4E0A7A" w14:textId="77777777" w:rsidR="004E69FB" w:rsidRPr="004E69FB" w:rsidRDefault="004E69FB" w:rsidP="006B41B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9E5EA52" w14:textId="77777777" w:rsidTr="006B41B7">
        <w:trPr>
          <w:trHeight w:val="1369"/>
        </w:trPr>
        <w:tc>
          <w:tcPr>
            <w:tcW w:w="1818" w:type="dxa"/>
            <w:vAlign w:val="center"/>
          </w:tcPr>
          <w:p w14:paraId="5A7DFCEE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2E5D1998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given time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44AB9B9C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D7CC7" w14:textId="6CBB6F89" w:rsidR="004E69FB" w:rsidRPr="004E69FB" w:rsidRDefault="0051785C" w:rsidP="006B41B7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6B41B7" w:rsidRPr="006B41B7">
              <w:rPr>
                <w:rFonts w:ascii="Calibri" w:hAnsi="Calibri" w:cs="Arial"/>
              </w:rPr>
              <w:t xml:space="preserve">  </w:t>
            </w:r>
          </w:p>
          <w:p w14:paraId="17288E40" w14:textId="77777777" w:rsidR="004E69FB" w:rsidRPr="004E69FB" w:rsidRDefault="004E69FB" w:rsidP="006B41B7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1E598610" w14:textId="77777777" w:rsidTr="006B41B7">
        <w:trPr>
          <w:trHeight w:val="532"/>
        </w:trPr>
        <w:tc>
          <w:tcPr>
            <w:tcW w:w="1818" w:type="dxa"/>
            <w:vAlign w:val="center"/>
          </w:tcPr>
          <w:p w14:paraId="545B00B0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23642EB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6B20930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7174BC7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03C30D3A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6CDF2E2D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8FB78D2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256EF85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2FBC5A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728C634C" w14:textId="77777777" w:rsidTr="006B41B7">
        <w:trPr>
          <w:trHeight w:val="5266"/>
        </w:trPr>
        <w:tc>
          <w:tcPr>
            <w:tcW w:w="1818" w:type="dxa"/>
            <w:vAlign w:val="center"/>
          </w:tcPr>
          <w:p w14:paraId="6B78E495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17E620FE" w14:textId="77777777" w:rsidR="004E69FB" w:rsidRPr="004E69FB" w:rsidRDefault="004E69FB" w:rsidP="006B41B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CA4F3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4D2349" w14:textId="77777777" w:rsidR="004E69FB" w:rsidRDefault="004E69FB">
      <w:r>
        <w:br w:type="page"/>
      </w:r>
    </w:p>
    <w:p w14:paraId="644F4D2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14EF23C" w14:textId="5256C9DF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6917E0" w:rsidRPr="005427BB">
        <w:rPr>
          <w:rFonts w:ascii="Arial" w:hAnsi="Arial" w:cs="Arial"/>
          <w:sz w:val="28"/>
          <w:szCs w:val="28"/>
        </w:rPr>
        <w:t>Boiler Operator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21FA5E6C" w14:textId="77777777" w:rsidR="004F196B" w:rsidRPr="004F196B" w:rsidRDefault="004F196B" w:rsidP="004F196B">
      <w:pPr>
        <w:spacing w:after="200" w:line="276" w:lineRule="auto"/>
        <w:ind w:firstLine="720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>1. Inspect boiler &amp; accessories for safe operation</w:t>
      </w:r>
    </w:p>
    <w:p w14:paraId="1D0520D7" w14:textId="09FA5E6D" w:rsidR="004F196B" w:rsidRPr="004F196B" w:rsidRDefault="004F196B" w:rsidP="004F196B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 xml:space="preserve">  </w:t>
      </w:r>
      <w:r>
        <w:rPr>
          <w:rFonts w:ascii="Arial" w:eastAsiaTheme="minorEastAsia" w:hAnsi="Arial"/>
          <w:bCs/>
          <w:color w:val="000000"/>
        </w:rPr>
        <w:tab/>
      </w:r>
      <w:r w:rsidRPr="004F196B">
        <w:rPr>
          <w:rFonts w:ascii="Arial" w:eastAsiaTheme="minorEastAsia" w:hAnsi="Arial"/>
          <w:bCs/>
          <w:color w:val="000000"/>
        </w:rPr>
        <w:t xml:space="preserve"> 2. Check and operate boiler mountings &amp; burner</w:t>
      </w:r>
    </w:p>
    <w:p w14:paraId="68C99625" w14:textId="6505440D" w:rsidR="004F196B" w:rsidRPr="004F196B" w:rsidRDefault="004F196B" w:rsidP="004F196B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 xml:space="preserve">  </w:t>
      </w:r>
      <w:r>
        <w:rPr>
          <w:rFonts w:ascii="Arial" w:eastAsiaTheme="minorEastAsia" w:hAnsi="Arial"/>
          <w:bCs/>
          <w:color w:val="000000"/>
        </w:rPr>
        <w:tab/>
      </w:r>
      <w:r w:rsidRPr="004F196B">
        <w:rPr>
          <w:rFonts w:ascii="Arial" w:eastAsiaTheme="minorEastAsia" w:hAnsi="Arial"/>
          <w:bCs/>
          <w:color w:val="000000"/>
        </w:rPr>
        <w:t xml:space="preserve"> 3. Operate feed water pumps / Injector</w:t>
      </w:r>
    </w:p>
    <w:p w14:paraId="1891F292" w14:textId="1610995E" w:rsidR="004F196B" w:rsidRPr="004F196B" w:rsidRDefault="004F196B" w:rsidP="004F196B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 xml:space="preserve">  </w:t>
      </w:r>
      <w:r>
        <w:rPr>
          <w:rFonts w:ascii="Arial" w:eastAsiaTheme="minorEastAsia" w:hAnsi="Arial"/>
          <w:bCs/>
          <w:color w:val="000000"/>
        </w:rPr>
        <w:tab/>
      </w:r>
      <w:r w:rsidRPr="004F196B">
        <w:rPr>
          <w:rFonts w:ascii="Arial" w:eastAsiaTheme="minorEastAsia" w:hAnsi="Arial"/>
          <w:bCs/>
          <w:color w:val="000000"/>
        </w:rPr>
        <w:t xml:space="preserve"> 4. Check fuel system</w:t>
      </w:r>
    </w:p>
    <w:p w14:paraId="32137872" w14:textId="15D85B2E" w:rsidR="004F196B" w:rsidRPr="004F196B" w:rsidRDefault="004F196B" w:rsidP="004F196B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 xml:space="preserve"> </w:t>
      </w:r>
      <w:r>
        <w:rPr>
          <w:rFonts w:ascii="Arial" w:eastAsiaTheme="minorEastAsia" w:hAnsi="Arial"/>
          <w:bCs/>
          <w:color w:val="000000"/>
        </w:rPr>
        <w:tab/>
      </w:r>
      <w:r w:rsidRPr="004F196B">
        <w:rPr>
          <w:rFonts w:ascii="Arial" w:eastAsiaTheme="minorEastAsia" w:hAnsi="Arial"/>
          <w:bCs/>
          <w:color w:val="000000"/>
        </w:rPr>
        <w:t xml:space="preserve">  5. Fire the burner</w:t>
      </w:r>
    </w:p>
    <w:p w14:paraId="30008A1A" w14:textId="77777777" w:rsidR="004F196B" w:rsidRPr="004F196B" w:rsidRDefault="004F196B" w:rsidP="004F196B">
      <w:pPr>
        <w:spacing w:after="200" w:line="276" w:lineRule="auto"/>
        <w:ind w:firstLine="720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 xml:space="preserve">   6. Check control panels and Inspect openings</w:t>
      </w:r>
    </w:p>
    <w:p w14:paraId="1093C80E" w14:textId="234BF188" w:rsidR="004F196B" w:rsidRDefault="004F196B" w:rsidP="004F196B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 w:rsidRPr="004F196B">
        <w:rPr>
          <w:rFonts w:ascii="Arial" w:eastAsiaTheme="minorEastAsia" w:hAnsi="Arial"/>
          <w:bCs/>
          <w:color w:val="000000"/>
        </w:rPr>
        <w:t xml:space="preserve">  </w:t>
      </w:r>
      <w:r>
        <w:rPr>
          <w:rFonts w:ascii="Arial" w:eastAsiaTheme="minorEastAsia" w:hAnsi="Arial"/>
          <w:bCs/>
          <w:color w:val="000000"/>
        </w:rPr>
        <w:tab/>
        <w:t xml:space="preserve"> </w:t>
      </w:r>
      <w:r w:rsidRPr="004F196B">
        <w:rPr>
          <w:rFonts w:ascii="Arial" w:eastAsiaTheme="minorEastAsia" w:hAnsi="Arial"/>
          <w:bCs/>
          <w:color w:val="000000"/>
        </w:rPr>
        <w:t xml:space="preserve"> 7. Shutdown burner</w:t>
      </w:r>
    </w:p>
    <w:p w14:paraId="79749EBB" w14:textId="77777777" w:rsidR="004F196B" w:rsidRDefault="004F196B" w:rsidP="004F196B">
      <w:pPr>
        <w:spacing w:after="200" w:line="276" w:lineRule="auto"/>
        <w:rPr>
          <w:rFonts w:ascii="Arial" w:eastAsiaTheme="minorEastAsia" w:hAnsi="Arial"/>
          <w:bCs/>
          <w:color w:val="000000"/>
        </w:rPr>
      </w:pPr>
    </w:p>
    <w:p w14:paraId="64D39FF3" w14:textId="106E7B15" w:rsidR="004E69FB" w:rsidRPr="004E69FB" w:rsidRDefault="004E69FB" w:rsidP="004F196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5AC13A2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579E5F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85D2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9B210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E4FAED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1F2392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48773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B78D3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4476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E840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42C0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D300AB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66AD7" w14:textId="77777777" w:rsidR="00BB47ED" w:rsidRDefault="00BB47ED" w:rsidP="00C22C6D">
      <w:pPr>
        <w:spacing w:after="0" w:line="240" w:lineRule="auto"/>
      </w:pPr>
      <w:r>
        <w:separator/>
      </w:r>
    </w:p>
  </w:endnote>
  <w:endnote w:type="continuationSeparator" w:id="0">
    <w:p w14:paraId="18CA5684" w14:textId="77777777" w:rsidR="00BB47ED" w:rsidRDefault="00BB47ED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443F2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E00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64F756D" w14:textId="77777777" w:rsidR="00C92255" w:rsidRDefault="00BB47E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7E56" w14:textId="77777777" w:rsidR="00BB47ED" w:rsidRDefault="00BB47ED" w:rsidP="00C22C6D">
      <w:pPr>
        <w:spacing w:after="0" w:line="240" w:lineRule="auto"/>
      </w:pPr>
      <w:r>
        <w:separator/>
      </w:r>
    </w:p>
  </w:footnote>
  <w:footnote w:type="continuationSeparator" w:id="0">
    <w:p w14:paraId="6507521F" w14:textId="77777777" w:rsidR="00BB47ED" w:rsidRDefault="00BB47ED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7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058A6"/>
    <w:multiLevelType w:val="hybridMultilevel"/>
    <w:tmpl w:val="35D6C69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FB"/>
    <w:rsid w:val="00000424"/>
    <w:rsid w:val="00026109"/>
    <w:rsid w:val="00051278"/>
    <w:rsid w:val="0009002E"/>
    <w:rsid w:val="00092BB8"/>
    <w:rsid w:val="0009362B"/>
    <w:rsid w:val="0013310D"/>
    <w:rsid w:val="001725B2"/>
    <w:rsid w:val="00183F48"/>
    <w:rsid w:val="001C6DE0"/>
    <w:rsid w:val="001E2F8D"/>
    <w:rsid w:val="001F53C9"/>
    <w:rsid w:val="00252D8E"/>
    <w:rsid w:val="0027680D"/>
    <w:rsid w:val="002E3905"/>
    <w:rsid w:val="00305B7D"/>
    <w:rsid w:val="00350CDE"/>
    <w:rsid w:val="00361BBC"/>
    <w:rsid w:val="0036277B"/>
    <w:rsid w:val="003D37B5"/>
    <w:rsid w:val="004503C2"/>
    <w:rsid w:val="004E0024"/>
    <w:rsid w:val="004E69FB"/>
    <w:rsid w:val="004F196B"/>
    <w:rsid w:val="004F363A"/>
    <w:rsid w:val="0051785C"/>
    <w:rsid w:val="00524BAC"/>
    <w:rsid w:val="00524E85"/>
    <w:rsid w:val="005A1620"/>
    <w:rsid w:val="006917E0"/>
    <w:rsid w:val="006B41B7"/>
    <w:rsid w:val="006B72EE"/>
    <w:rsid w:val="006E1A58"/>
    <w:rsid w:val="007131FF"/>
    <w:rsid w:val="00760A07"/>
    <w:rsid w:val="00783123"/>
    <w:rsid w:val="008122BE"/>
    <w:rsid w:val="00827799"/>
    <w:rsid w:val="008E470D"/>
    <w:rsid w:val="00921677"/>
    <w:rsid w:val="009C704F"/>
    <w:rsid w:val="009F7D6B"/>
    <w:rsid w:val="00A50707"/>
    <w:rsid w:val="00B350DB"/>
    <w:rsid w:val="00B851A1"/>
    <w:rsid w:val="00B97FD9"/>
    <w:rsid w:val="00BB42F2"/>
    <w:rsid w:val="00BB47ED"/>
    <w:rsid w:val="00C22C6D"/>
    <w:rsid w:val="00C44D50"/>
    <w:rsid w:val="00C97535"/>
    <w:rsid w:val="00CC0DD7"/>
    <w:rsid w:val="00D05015"/>
    <w:rsid w:val="00D1627B"/>
    <w:rsid w:val="00D40880"/>
    <w:rsid w:val="00D65912"/>
    <w:rsid w:val="00D82ED5"/>
    <w:rsid w:val="00DB6F0F"/>
    <w:rsid w:val="00E04737"/>
    <w:rsid w:val="00E24F6C"/>
    <w:rsid w:val="00E50DD1"/>
    <w:rsid w:val="00E96A3F"/>
    <w:rsid w:val="00EA71D0"/>
    <w:rsid w:val="00EC225D"/>
    <w:rsid w:val="00F34E87"/>
    <w:rsid w:val="00FC6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A77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customStyle="1" w:styleId="ListParagraphChar">
    <w:name w:val="List Paragraph Char"/>
    <w:aliases w:val="Report Text Char"/>
    <w:link w:val="ListParagraph"/>
    <w:uiPriority w:val="34"/>
    <w:rsid w:val="00D16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17</cp:revision>
  <dcterms:created xsi:type="dcterms:W3CDTF">2019-07-21T05:02:00Z</dcterms:created>
  <dcterms:modified xsi:type="dcterms:W3CDTF">2019-07-21T07:09:00Z</dcterms:modified>
</cp:coreProperties>
</file>